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36" w:rsidRPr="00484E36" w:rsidRDefault="00484E36" w:rsidP="00484E36">
      <w:pPr>
        <w:pStyle w:val="NormalWeb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484E36">
        <w:rPr>
          <w:rFonts w:ascii="TH SarabunPSK" w:hAnsi="TH SarabunPSK" w:cs="TH SarabunPSK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84E36" w:rsidRDefault="00484E36" w:rsidP="00484E3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สืบค้นโดย.....(ชื่อ-สกุล ผู้สืบค้น).................................................................................................................................</w:t>
      </w:r>
    </w:p>
    <w:p w:rsidR="00484E36" w:rsidRDefault="00484E36" w:rsidP="00484E3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84E36">
        <w:rPr>
          <w:rFonts w:ascii="TH SarabunPSK" w:hAnsi="TH SarabunPSK" w:cs="TH SarabunPSK"/>
          <w:sz w:val="32"/>
          <w:szCs w:val="32"/>
          <w:cs/>
        </w:rPr>
        <w:t>แหล่งที่สืบค้น (วัน เดือน ปีที่สืบค้น)</w:t>
      </w:r>
      <w:r w:rsidRPr="00484E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4E36" w:rsidRPr="00484E36" w:rsidRDefault="00484E36" w:rsidP="00484E3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</w:rPr>
      </w:pPr>
      <w:r w:rsidRPr="00484E36">
        <w:rPr>
          <w:rFonts w:ascii="TH SarabunPSK" w:hAnsi="TH SarabunPSK" w:cs="TH SarabunPSK"/>
          <w:color w:val="FF0000"/>
          <w:sz w:val="32"/>
          <w:szCs w:val="32"/>
          <w:cs/>
        </w:rPr>
        <w:t>ตัวอย่างเช่น 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hyperlink r:id="rId5" w:history="1">
        <w:r w:rsidRPr="00484E36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http://kanchanapisek.or.th/articles/music.th.html</w:t>
        </w:r>
      </w:hyperlink>
      <w:r w:rsidRPr="00484E36">
        <w:rPr>
          <w:rFonts w:ascii="TH SarabunPSK" w:hAnsi="TH SarabunPSK" w:cs="TH SarabunPSK"/>
          <w:color w:val="FF0000"/>
          <w:sz w:val="32"/>
          <w:szCs w:val="32"/>
        </w:rPr>
        <w:t xml:space="preserve"> (1 </w:t>
      </w:r>
      <w:r w:rsidRPr="00484E36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กรกฎาคม </w:t>
      </w:r>
      <w:r w:rsidRPr="00484E36">
        <w:rPr>
          <w:rFonts w:ascii="TH SarabunPSK" w:hAnsi="TH SarabunPSK" w:cs="TH SarabunPSK"/>
          <w:color w:val="FF0000"/>
          <w:sz w:val="32"/>
          <w:szCs w:val="32"/>
        </w:rPr>
        <w:t>2551)</w:t>
      </w:r>
    </w:p>
    <w:p w:rsidR="00484E36" w:rsidRDefault="00484E36" w:rsidP="00484E36">
      <w:pPr>
        <w:rPr>
          <w:rFonts w:ascii="TH SarabunPSK" w:hAnsi="TH SarabunPSK" w:cs="TH SarabunPSK"/>
          <w:sz w:val="32"/>
          <w:szCs w:val="32"/>
        </w:rPr>
      </w:pPr>
    </w:p>
    <w:p w:rsidR="0000151A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เนื้อหาและรูปภาพประกอบ</w:t>
      </w:r>
    </w:p>
    <w:p w:rsidR="0000151A" w:rsidRDefault="0000151A" w:rsidP="000015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Default="0000151A" w:rsidP="000015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Default="0000151A" w:rsidP="000015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Default="0000151A" w:rsidP="000015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00151A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สรุปความรู้ที่ได้รับ</w:t>
      </w:r>
      <w:bookmarkStart w:id="0" w:name="_GoBack"/>
      <w:bookmarkEnd w:id="0"/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Default="0000151A" w:rsidP="000015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Pr="00484E36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Default="0000151A" w:rsidP="000015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151A" w:rsidRDefault="0000151A" w:rsidP="000015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151A" w:rsidRDefault="0000151A" w:rsidP="0000151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ข้อเสนอและและแนวทางการพัฒนางาน</w:t>
      </w:r>
    </w:p>
    <w:p w:rsidR="0000151A" w:rsidRDefault="0000151A" w:rsidP="0000151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0151A" w:rsidRDefault="0000151A" w:rsidP="0000151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0151A" w:rsidRDefault="0000151A" w:rsidP="0000151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0151A" w:rsidRDefault="0000151A" w:rsidP="0000151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0151A" w:rsidRPr="0000151A" w:rsidRDefault="0000151A" w:rsidP="003325BB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0015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sectPr w:rsidR="0000151A" w:rsidRPr="0000151A" w:rsidSect="0000151A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13D"/>
    <w:multiLevelType w:val="hybridMultilevel"/>
    <w:tmpl w:val="3896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36"/>
    <w:rsid w:val="0000151A"/>
    <w:rsid w:val="000974E2"/>
    <w:rsid w:val="00484E36"/>
    <w:rsid w:val="00A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DCDD"/>
  <w15:chartTrackingRefBased/>
  <w15:docId w15:val="{B027BB3E-EA56-4D6B-85EA-B955CB5F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4E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chanapisek.or.th/articles/music.t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2017-06-26T02:42:00Z</dcterms:created>
  <dcterms:modified xsi:type="dcterms:W3CDTF">2017-06-26T02:59:00Z</dcterms:modified>
</cp:coreProperties>
</file>